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3B40E" w14:textId="77777777" w:rsidR="00DA6C7A" w:rsidRPr="00BC1406" w:rsidRDefault="00DA6C7A" w:rsidP="00DA6C7A">
      <w:pPr>
        <w:spacing w:after="0" w:line="240" w:lineRule="auto"/>
        <w:jc w:val="center"/>
        <w:rPr>
          <w:rFonts w:ascii="Arial" w:eastAsia="Hiragino Kaku Gothic Pro W3" w:hAnsi="Arial" w:cs="Arial"/>
          <w:b/>
          <w:bCs/>
          <w:sz w:val="20"/>
          <w:szCs w:val="20"/>
        </w:rPr>
      </w:pPr>
      <w:r w:rsidRPr="00BC1406">
        <w:rPr>
          <w:rFonts w:ascii="Arial" w:eastAsia="Hiragino Kaku Gothic Pro W3" w:hAnsi="Arial" w:cs="Arial"/>
          <w:b/>
          <w:bCs/>
          <w:sz w:val="20"/>
          <w:szCs w:val="20"/>
        </w:rPr>
        <w:t>KLAUZULA INFORMACYJNA</w:t>
      </w:r>
    </w:p>
    <w:p w14:paraId="61BF6F46" w14:textId="77777777" w:rsidR="00DA6C7A" w:rsidRPr="00BC1406" w:rsidRDefault="00DA6C7A" w:rsidP="00DA6C7A">
      <w:pPr>
        <w:spacing w:after="0" w:line="240" w:lineRule="auto"/>
        <w:jc w:val="center"/>
        <w:rPr>
          <w:rFonts w:ascii="Arial" w:eastAsia="Hiragino Kaku Gothic Pro W3" w:hAnsi="Arial" w:cs="Arial"/>
          <w:b/>
          <w:bCs/>
          <w:sz w:val="20"/>
          <w:szCs w:val="20"/>
        </w:rPr>
      </w:pPr>
      <w:r w:rsidRPr="00BC1406">
        <w:rPr>
          <w:rFonts w:ascii="Arial" w:eastAsia="Hiragino Kaku Gothic Pro W3" w:hAnsi="Arial" w:cs="Arial"/>
          <w:b/>
          <w:bCs/>
          <w:sz w:val="20"/>
          <w:szCs w:val="20"/>
        </w:rPr>
        <w:t xml:space="preserve">UCZESTNIKÓW PŁATNYCH ZAJĘĆ ORAZ INNYCH WYDARZEŃ SPORTOWYCH ORGANIZOWANYCH PRZEZ CSR „SŁOWIANKA” SP. Z O.O.  </w:t>
      </w:r>
    </w:p>
    <w:p w14:paraId="081CC9BE" w14:textId="77777777" w:rsidR="00DA6C7A" w:rsidRPr="00BC1406" w:rsidRDefault="00000000" w:rsidP="00DA6C7A">
      <w:pPr>
        <w:spacing w:after="0" w:line="240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  <w:r w:rsidRPr="00BC1406">
        <w:rPr>
          <w:rFonts w:ascii="Arial" w:eastAsia="Hiragino Kaku Gothic Pro W3" w:hAnsi="Arial" w:cs="Arial"/>
          <w:b/>
          <w:bCs/>
          <w:noProof/>
          <w:sz w:val="20"/>
          <w:szCs w:val="20"/>
        </w:rPr>
        <w:pict w14:anchorId="1D30EF48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5374346C" w14:textId="77777777" w:rsidR="00DA6C7A" w:rsidRPr="00BC1406" w:rsidRDefault="00DA6C7A" w:rsidP="00DA6C7A">
      <w:pPr>
        <w:spacing w:after="0" w:line="240" w:lineRule="auto"/>
        <w:jc w:val="both"/>
        <w:rPr>
          <w:rFonts w:ascii="Arial" w:eastAsia="Hiragino Kaku Gothic Pro W3" w:hAnsi="Arial" w:cs="Arial"/>
          <w:sz w:val="20"/>
          <w:szCs w:val="20"/>
        </w:rPr>
      </w:pPr>
    </w:p>
    <w:p w14:paraId="2C0BE821" w14:textId="77777777" w:rsidR="00DA6C7A" w:rsidRPr="00BC1406" w:rsidRDefault="00DA6C7A" w:rsidP="00DA6C7A">
      <w:pPr>
        <w:spacing w:after="0" w:line="240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BC1406">
        <w:rPr>
          <w:rFonts w:ascii="Arial" w:eastAsia="Hiragino Kaku Gothic Pro W3" w:hAnsi="Arial" w:cs="Arial"/>
          <w:sz w:val="20"/>
          <w:szCs w:val="20"/>
        </w:rPr>
        <w:tab/>
        <w:t>Zgodnie z art. 13 ust.1 i 2 Rozporządzenia Parlamentu Europejskiego i Rady (UE) 2016/679 z dnia 27 kwietnia 2016 roku w sprawie ochrony osób fizycznych w związku z przetwarzaniem danych osobowych i w sprawie swobodnego przepływu takich danych oraz uchylenia dyrektywy 95/46/WE (tzw. RODO) informujemy, iż:</w:t>
      </w:r>
    </w:p>
    <w:p w14:paraId="5FD50C1C" w14:textId="77777777" w:rsidR="00DA6C7A" w:rsidRPr="00BC1406" w:rsidRDefault="00DA6C7A" w:rsidP="00DA6C7A">
      <w:pPr>
        <w:spacing w:after="0" w:line="240" w:lineRule="auto"/>
        <w:jc w:val="both"/>
        <w:rPr>
          <w:rFonts w:ascii="Arial" w:eastAsia="Hiragino Kaku Gothic Pro W3" w:hAnsi="Arial" w:cs="Arial"/>
          <w:sz w:val="20"/>
          <w:szCs w:val="20"/>
        </w:rPr>
      </w:pPr>
    </w:p>
    <w:p w14:paraId="0B3E6B03" w14:textId="77777777" w:rsidR="00DA6C7A" w:rsidRPr="00BC1406" w:rsidRDefault="00DA6C7A" w:rsidP="00DA6C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BC1406">
        <w:rPr>
          <w:rFonts w:ascii="Arial" w:eastAsia="Hiragino Kaku Gothic Pro W3" w:hAnsi="Arial" w:cs="Arial"/>
          <w:sz w:val="20"/>
          <w:szCs w:val="20"/>
        </w:rPr>
        <w:t>Administratorem Pana/Pani danych osobowych jest Centrum Sportowo-Rehabilitacyjne „Słowianka” Sp. z o.o., ul. Słowiańska 14, 66-400 Gorzów Wlkp., NIP: 5992720727, KRS: 0000051160, zwana dalej Administratorem. W sprawach związanych z przetwarzaniem danych osobowych można kontaktować się z wykorzystaniem powyższych danych adresowych lub pod adresem e-mail: iod@slowianka.pl</w:t>
      </w:r>
    </w:p>
    <w:p w14:paraId="749C0796" w14:textId="77777777" w:rsidR="00DA6C7A" w:rsidRPr="00BC1406" w:rsidRDefault="00DA6C7A" w:rsidP="00DA6C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BC1406">
        <w:rPr>
          <w:rFonts w:ascii="Arial" w:eastAsia="Hiragino Kaku Gothic Pro W3" w:hAnsi="Arial" w:cs="Arial"/>
          <w:sz w:val="20"/>
          <w:szCs w:val="20"/>
        </w:rPr>
        <w:t>Pani/Pana dane będą przetwarzane w celu:</w:t>
      </w:r>
    </w:p>
    <w:p w14:paraId="20DBF9DC" w14:textId="77777777" w:rsidR="00DA6C7A" w:rsidRPr="00BC1406" w:rsidRDefault="00DA6C7A" w:rsidP="00DA6C7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BC1406">
        <w:rPr>
          <w:rFonts w:ascii="Arial" w:eastAsia="Hiragino Kaku Gothic Pro W3" w:hAnsi="Arial" w:cs="Arial"/>
          <w:sz w:val="20"/>
          <w:szCs w:val="20"/>
        </w:rPr>
        <w:t>zapisanie uczestnika na zajęcia nauki i doskonalenia pływania lub wydarzenie sportowe i realizacji na tej podstawie zawartej umowy bądź w celu podjęcia działań na żądanie osoby, której dane dotyczą przed zawarciem umowy oraz kierowania treści informacyjnych dotyczących zajęć, tj. na podstawie art. 6 ust. 1 lit. b RODO;</w:t>
      </w:r>
    </w:p>
    <w:p w14:paraId="320D23D8" w14:textId="77777777" w:rsidR="00DA6C7A" w:rsidRPr="00BC1406" w:rsidRDefault="00DA6C7A" w:rsidP="00DA6C7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BC1406">
        <w:rPr>
          <w:rFonts w:ascii="Arial" w:eastAsia="Hiragino Kaku Gothic Pro W3" w:hAnsi="Arial" w:cs="Arial"/>
          <w:sz w:val="20"/>
          <w:szCs w:val="20"/>
        </w:rPr>
        <w:t>realizacji umowy zawartej z klubem sportowym, partnerami Administratora lub z Miastem Gorzów Wlkp. tj. na podstawie art. 6 ust. 1 lit. b i e RODO;</w:t>
      </w:r>
    </w:p>
    <w:p w14:paraId="3D24F4C7" w14:textId="77777777" w:rsidR="00DA6C7A" w:rsidRPr="00BC1406" w:rsidRDefault="00DA6C7A" w:rsidP="00DA6C7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BC1406">
        <w:rPr>
          <w:rFonts w:ascii="Arial" w:eastAsia="Hiragino Kaku Gothic Pro W3" w:hAnsi="Arial" w:cs="Arial"/>
          <w:sz w:val="20"/>
          <w:szCs w:val="20"/>
        </w:rPr>
        <w:t>w celu realizacji obowiązków prawnych ciążących na Administratorze m.in. wystawiania i przekazania faktur, dokonywania rozliczeń księgowych, prowadzenie dokumentacji księgowo-podatkowej, tj. na podstawie art. 6 ust. 1 lit. c RODO;</w:t>
      </w:r>
    </w:p>
    <w:p w14:paraId="4DCF51EE" w14:textId="77777777" w:rsidR="00DA6C7A" w:rsidRPr="00BC1406" w:rsidRDefault="00DA6C7A" w:rsidP="00DA6C7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BC1406">
        <w:rPr>
          <w:rFonts w:ascii="Arial" w:eastAsia="Hiragino Kaku Gothic Pro W3" w:hAnsi="Arial" w:cs="Arial"/>
          <w:sz w:val="20"/>
          <w:szCs w:val="20"/>
        </w:rPr>
        <w:t>zapewnienia bezpieczeństwa i ochrony zdrowia uczestników zajęć na podstawie art. 6 ust. 1 lit c, d i e RODO oraz na podstawie art. 9 ust. 2 lit. i RODO;</w:t>
      </w:r>
    </w:p>
    <w:p w14:paraId="2586F6EC" w14:textId="77777777" w:rsidR="00DA6C7A" w:rsidRPr="00BC1406" w:rsidRDefault="00DA6C7A" w:rsidP="00DA6C7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BC1406">
        <w:rPr>
          <w:rFonts w:ascii="Arial" w:eastAsia="Hiragino Kaku Gothic Pro W3" w:hAnsi="Arial" w:cs="Arial"/>
          <w:sz w:val="20"/>
          <w:szCs w:val="20"/>
        </w:rPr>
        <w:t>w sprawach dochodzenia roszczeń z tytułu prowadzonej działalności gospodarczej lub obrony przed tymi roszczeniami, co stanowi realizację prawnie uzasadnionego interesu Administratora tj. na podstawie art. 6 ust. 1 lit. f RODO;</w:t>
      </w:r>
    </w:p>
    <w:p w14:paraId="45BB7EF2" w14:textId="77777777" w:rsidR="00DA6C7A" w:rsidRPr="00BC1406" w:rsidRDefault="00DA6C7A" w:rsidP="00DA6C7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BC1406">
        <w:rPr>
          <w:rFonts w:ascii="Arial" w:eastAsia="Hiragino Kaku Gothic Pro W3" w:hAnsi="Arial" w:cs="Arial"/>
          <w:sz w:val="20"/>
          <w:szCs w:val="20"/>
        </w:rPr>
        <w:t>w celach przedstawienia oferty usług, marketingu co stanowi realizację prawnie uzasadnionego interesu Administratora tj. na podstawie art. 6 ust. 1 lit. f RODO – a w zakresie wyrażonej zgody na przekazywanie informacji handlowych i marketingowych drogą elektroniczną na podstawie art. 6 ust. 1 lit. a RODO;</w:t>
      </w:r>
    </w:p>
    <w:p w14:paraId="4501E121" w14:textId="77777777" w:rsidR="00DA6C7A" w:rsidRPr="00BC1406" w:rsidRDefault="00DA6C7A" w:rsidP="00DA6C7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BC1406">
        <w:rPr>
          <w:rFonts w:ascii="Arial" w:eastAsia="Hiragino Kaku Gothic Pro W3" w:hAnsi="Arial" w:cs="Arial"/>
          <w:sz w:val="20"/>
          <w:szCs w:val="20"/>
        </w:rPr>
        <w:t>w zakresie monitoringu wizyjnego celu zapewnienia ochrony i bezpieczeństwa osób i mienia na obiektach Administratora co stanowi realizację prawnie uzasadnionego interesu Administratora, tj. na podstawie art. 6 ust. 1 lit. f RODO;</w:t>
      </w:r>
    </w:p>
    <w:p w14:paraId="7426994F" w14:textId="77777777" w:rsidR="00DA6C7A" w:rsidRPr="00BC1406" w:rsidRDefault="00DA6C7A" w:rsidP="00DA6C7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BC1406">
        <w:rPr>
          <w:rFonts w:ascii="Arial" w:eastAsia="Hiragino Kaku Gothic Pro W3" w:hAnsi="Arial" w:cs="Arial"/>
          <w:sz w:val="20"/>
          <w:szCs w:val="20"/>
        </w:rPr>
        <w:t>promocyjnym w materiałach stanowiących relację z zajęć nauki i doskonalenia pływania oraz organizowanych wydarzeń na podstawie wyrażonej zgody na przetwarzanie wizerunku tj. na podstawie art. 6 ust. 1 lit. a RODO;</w:t>
      </w:r>
    </w:p>
    <w:p w14:paraId="07D4623D" w14:textId="77777777" w:rsidR="00DA6C7A" w:rsidRPr="00BC1406" w:rsidRDefault="00DA6C7A" w:rsidP="00DA6C7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BC1406">
        <w:rPr>
          <w:rFonts w:ascii="Arial" w:eastAsia="Hiragino Kaku Gothic Pro W3" w:hAnsi="Arial" w:cs="Arial"/>
          <w:sz w:val="20"/>
          <w:szCs w:val="20"/>
        </w:rPr>
        <w:t>publikacji informacji o wynikach osiągniętych przez poszczególnych uczestników tj. na podstawie art. 6 ust. 1 lit. e RODO;</w:t>
      </w:r>
    </w:p>
    <w:p w14:paraId="79C97F6B" w14:textId="77777777" w:rsidR="00DA6C7A" w:rsidRPr="00BC1406" w:rsidRDefault="00DA6C7A" w:rsidP="00DA6C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BC1406">
        <w:rPr>
          <w:rFonts w:ascii="Arial" w:eastAsia="Hiragino Kaku Gothic Pro W3" w:hAnsi="Arial" w:cs="Arial"/>
          <w:sz w:val="20"/>
          <w:szCs w:val="20"/>
        </w:rPr>
        <w:t xml:space="preserve">Podanie przez Panią/Pana danych osobowych jest dobrowolne, aczkolwiek niezbędne w celu uczestnictwa w zajęciach i wydarzeniach sportowych. Wyrażenie zgody na przetwarzanie wizerunku oraz na przetwarzanie danych w celach przedstawienia oferty handlowej jest dobrowolne i nie wpływa na realizację umowy o świadczenie usług z zakresu nauki i doskonalenia pływania oraz innych. </w:t>
      </w:r>
    </w:p>
    <w:p w14:paraId="422A3417" w14:textId="77777777" w:rsidR="00DA6C7A" w:rsidRPr="00BC1406" w:rsidRDefault="00DA6C7A" w:rsidP="00DA6C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BC1406">
        <w:rPr>
          <w:rFonts w:ascii="Arial" w:eastAsia="Hiragino Kaku Gothic Pro W3" w:hAnsi="Arial" w:cs="Arial"/>
          <w:sz w:val="20"/>
          <w:szCs w:val="20"/>
        </w:rPr>
        <w:t>Pan/Pana dane osobowe mogą zostać udostępnione następującym odbiorcom danych:</w:t>
      </w:r>
    </w:p>
    <w:p w14:paraId="681D38E2" w14:textId="77777777" w:rsidR="00DA6C7A" w:rsidRPr="00BC1406" w:rsidRDefault="00DA6C7A" w:rsidP="00DA6C7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BC1406">
        <w:rPr>
          <w:rFonts w:ascii="Arial" w:eastAsia="Hiragino Kaku Gothic Pro W3" w:hAnsi="Arial" w:cs="Arial"/>
          <w:sz w:val="20"/>
          <w:szCs w:val="20"/>
        </w:rPr>
        <w:t>bankom-celem realizacji płatności;</w:t>
      </w:r>
    </w:p>
    <w:p w14:paraId="441C30D6" w14:textId="77777777" w:rsidR="00DA6C7A" w:rsidRPr="00BC1406" w:rsidRDefault="00DA6C7A" w:rsidP="00DA6C7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BC1406">
        <w:rPr>
          <w:rFonts w:ascii="Arial" w:eastAsia="Hiragino Kaku Gothic Pro W3" w:hAnsi="Arial" w:cs="Arial"/>
          <w:sz w:val="20"/>
          <w:szCs w:val="20"/>
        </w:rPr>
        <w:t>organom państwowym, które uprawnione są do ich otrzymania na mocy przepisów prawa (Urzędy Skarbowe i inne uprawnione na podstawie przepisów prawa) – celem wykonania ciążących na Administratorze obowiązków;</w:t>
      </w:r>
    </w:p>
    <w:p w14:paraId="088A4974" w14:textId="77777777" w:rsidR="00DA6C7A" w:rsidRPr="00BC1406" w:rsidRDefault="00DA6C7A" w:rsidP="00DA6C7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BC1406">
        <w:rPr>
          <w:rFonts w:ascii="Arial" w:eastAsia="Hiragino Kaku Gothic Pro W3" w:hAnsi="Arial" w:cs="Arial"/>
          <w:sz w:val="20"/>
          <w:szCs w:val="20"/>
        </w:rPr>
        <w:t xml:space="preserve">podmiotom świadczącym dla Administratora usługi z zakresu pomocy prawnej, księgowej, techniczno-informatycznym, windykacyjnej, ochroniarskiej, Facebook </w:t>
      </w:r>
      <w:proofErr w:type="spellStart"/>
      <w:r w:rsidRPr="00BC1406">
        <w:rPr>
          <w:rFonts w:ascii="Arial" w:eastAsia="Hiragino Kaku Gothic Pro W3" w:hAnsi="Arial" w:cs="Arial"/>
          <w:sz w:val="20"/>
          <w:szCs w:val="20"/>
        </w:rPr>
        <w:t>Ireland</w:t>
      </w:r>
      <w:proofErr w:type="spellEnd"/>
      <w:r w:rsidRPr="00BC1406">
        <w:rPr>
          <w:rFonts w:ascii="Arial" w:eastAsia="Hiragino Kaku Gothic Pro W3" w:hAnsi="Arial" w:cs="Arial"/>
          <w:sz w:val="20"/>
          <w:szCs w:val="20"/>
        </w:rPr>
        <w:t xml:space="preserve"> Ltd.; </w:t>
      </w:r>
    </w:p>
    <w:p w14:paraId="3C309419" w14:textId="77777777" w:rsidR="00DA6C7A" w:rsidRPr="00BC1406" w:rsidRDefault="00DA6C7A" w:rsidP="00DA6C7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BC1406">
        <w:rPr>
          <w:rFonts w:ascii="Arial" w:eastAsia="Hiragino Kaku Gothic Pro W3" w:hAnsi="Arial" w:cs="Arial"/>
          <w:sz w:val="20"/>
          <w:szCs w:val="20"/>
        </w:rPr>
        <w:t>operatorom świadczącym usługi pocztowe i kurierskie;</w:t>
      </w:r>
    </w:p>
    <w:p w14:paraId="2EAE5C53" w14:textId="77777777" w:rsidR="00DA6C7A" w:rsidRPr="00BC1406" w:rsidRDefault="00DA6C7A" w:rsidP="00DA6C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BC1406">
        <w:rPr>
          <w:rFonts w:ascii="Arial" w:eastAsia="Hiragino Kaku Gothic Pro W3" w:hAnsi="Arial" w:cs="Arial"/>
          <w:sz w:val="20"/>
          <w:szCs w:val="20"/>
        </w:rPr>
        <w:t xml:space="preserve">Pani/Pana dane osobowe co do zasady nie będą przekazywane do państw trzecich. Z uwagi na fakt przekazania danych do Facebook </w:t>
      </w:r>
      <w:proofErr w:type="spellStart"/>
      <w:r w:rsidRPr="00BC1406">
        <w:rPr>
          <w:rFonts w:ascii="Arial" w:eastAsia="Hiragino Kaku Gothic Pro W3" w:hAnsi="Arial" w:cs="Arial"/>
          <w:sz w:val="20"/>
          <w:szCs w:val="20"/>
        </w:rPr>
        <w:t>Ireland</w:t>
      </w:r>
      <w:proofErr w:type="spellEnd"/>
      <w:r w:rsidRPr="00BC1406">
        <w:rPr>
          <w:rFonts w:ascii="Arial" w:eastAsia="Hiragino Kaku Gothic Pro W3" w:hAnsi="Arial" w:cs="Arial"/>
          <w:sz w:val="20"/>
          <w:szCs w:val="20"/>
        </w:rPr>
        <w:t xml:space="preserve"> Limited dane mogą być przekazane poza obszar Europejskiego Obszaru Gospodarczego na podstawie zatwierdzonych przez Komisję Europejską klauzul umownych. </w:t>
      </w:r>
    </w:p>
    <w:p w14:paraId="72189C70" w14:textId="77777777" w:rsidR="00DA6C7A" w:rsidRPr="00BC1406" w:rsidRDefault="00DA6C7A" w:rsidP="00DA6C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BC1406">
        <w:rPr>
          <w:rFonts w:ascii="Arial" w:eastAsia="Hiragino Kaku Gothic Pro W3" w:hAnsi="Arial" w:cs="Arial"/>
          <w:sz w:val="20"/>
          <w:szCs w:val="20"/>
        </w:rPr>
        <w:t>Pani/Pana dane będą przechowywane</w:t>
      </w:r>
    </w:p>
    <w:p w14:paraId="35366F0C" w14:textId="77777777" w:rsidR="00DA6C7A" w:rsidRPr="00BC1406" w:rsidRDefault="00DA6C7A" w:rsidP="00DA6C7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BC1406">
        <w:rPr>
          <w:rFonts w:ascii="Arial" w:eastAsia="Hiragino Kaku Gothic Pro W3" w:hAnsi="Arial" w:cs="Arial"/>
          <w:sz w:val="20"/>
          <w:szCs w:val="20"/>
        </w:rPr>
        <w:lastRenderedPageBreak/>
        <w:t>przez okres 10 lat po roku zakończenia umowy, a w przypadku dochodzenia roszczeń do czasu ich zaspokojenia lub upływu terminu ich przedawnienia; w przypadku nienawiązania współpracy dane osobowe będą niezwłocznie usuwane. W przypadku uregulowania wszelkich należności z tytułu zawartej umowy dane będą przechowywane do czasu zakończenia zajęć/wydarzenia</w:t>
      </w:r>
    </w:p>
    <w:p w14:paraId="044EEAAB" w14:textId="77777777" w:rsidR="00DA6C7A" w:rsidRPr="00BC1406" w:rsidRDefault="00DA6C7A" w:rsidP="00DA6C7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BC1406">
        <w:rPr>
          <w:rFonts w:ascii="Arial" w:eastAsia="Hiragino Kaku Gothic Pro W3" w:hAnsi="Arial" w:cs="Arial"/>
          <w:sz w:val="20"/>
          <w:szCs w:val="20"/>
        </w:rPr>
        <w:t>w zakresie działań promocyjno-marketingowych do czasu zaprzestania przekazywania informacji marketingowych, osobowych lub wycofania zgody, jednak nie dłużej niż do 31.12.2033 r.</w:t>
      </w:r>
    </w:p>
    <w:p w14:paraId="628D4449" w14:textId="77777777" w:rsidR="00DA6C7A" w:rsidRPr="00BC1406" w:rsidRDefault="00DA6C7A" w:rsidP="00DA6C7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BC1406">
        <w:rPr>
          <w:rFonts w:ascii="Arial" w:eastAsia="Hiragino Kaku Gothic Pro W3" w:hAnsi="Arial" w:cs="Arial"/>
          <w:sz w:val="20"/>
          <w:szCs w:val="20"/>
        </w:rPr>
        <w:t>w zakresie monitoringu wizyjnego przez okres 2 tygodni od dnia nagrania, z tym że w przypadku gdy nagrania obrazu pochodzące z monitoringu wizyjnego stanowią dowód w postępowaniu prowadzonym na podstawie prawa lub Administrator powziął wiadomość, iż mogą one stanowić dowód w postępowaniu, nagrania obrazu będą przechowywane do czasu prawomocnego zakończenia postępowania;</w:t>
      </w:r>
    </w:p>
    <w:p w14:paraId="60819E20" w14:textId="77777777" w:rsidR="00DA6C7A" w:rsidRPr="00BC1406" w:rsidRDefault="00DA6C7A" w:rsidP="00DA6C7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BC1406">
        <w:rPr>
          <w:rFonts w:ascii="Arial" w:eastAsia="Hiragino Kaku Gothic Pro W3" w:hAnsi="Arial" w:cs="Arial"/>
          <w:sz w:val="20"/>
          <w:szCs w:val="20"/>
        </w:rPr>
        <w:t>w zakresie publikacji informacji o wynikach sportowych poszczególnych uczestników – 3 miesiące od zakończenia zajęć sportowych/wydarzeń sportowych</w:t>
      </w:r>
    </w:p>
    <w:p w14:paraId="679C2A42" w14:textId="77777777" w:rsidR="00DA6C7A" w:rsidRPr="00BC1406" w:rsidRDefault="00DA6C7A" w:rsidP="00DA6C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BC1406">
        <w:rPr>
          <w:rFonts w:ascii="Arial" w:eastAsia="Hiragino Kaku Gothic Pro W3" w:hAnsi="Arial" w:cs="Arial"/>
          <w:sz w:val="20"/>
          <w:szCs w:val="20"/>
        </w:rPr>
        <w:t>W zakresie przewidzianym przepisami prawa przysługuje Pani/Panu prawo dostępu do Pani/Pana danych osobowych, ich sprostowania, usunięcia, ograniczenia przetwarzania, a także prawo do wniesienia sprzeciwu wobec przetwarzania danych. W zakresie, w jakim podstawą przetwarzania Pani/Pana danych osobowych jest zgoda wyrażona na podstawie przepisów RODO, przysługuje Pani/Panu prawo wycofania takiej zgody. Wycofanie zgody nie ma jednak wpływu na zgodność z prawem przetwarzania, którego dokonano przed jej wycofaniem</w:t>
      </w:r>
    </w:p>
    <w:p w14:paraId="6D0E10BF" w14:textId="77777777" w:rsidR="00DA6C7A" w:rsidRPr="00BC1406" w:rsidRDefault="00DA6C7A" w:rsidP="00DA6C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BC1406">
        <w:rPr>
          <w:rFonts w:ascii="Arial" w:eastAsia="Hiragino Kaku Gothic Pro W3" w:hAnsi="Arial" w:cs="Arial"/>
          <w:sz w:val="20"/>
          <w:szCs w:val="20"/>
        </w:rPr>
        <w:t xml:space="preserve">Przysługuje również Pani/Panu prawo wniesienia skargi do Prezesa Urzędu Ochrony Danych Osobowych, gdy uzna Pani/Pan iż przetwarzanie danych osobowych narusza przepisy RODO.  </w:t>
      </w:r>
    </w:p>
    <w:p w14:paraId="4FA5695F" w14:textId="77777777" w:rsidR="00DA6C7A" w:rsidRPr="00BC1406" w:rsidRDefault="00DA6C7A" w:rsidP="00DA6C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BC1406">
        <w:rPr>
          <w:rFonts w:ascii="Arial" w:eastAsia="Hiragino Kaku Gothic Pro W3" w:hAnsi="Arial" w:cs="Arial"/>
          <w:sz w:val="20"/>
          <w:szCs w:val="20"/>
        </w:rPr>
        <w:t xml:space="preserve">Pani/Pana dane nie będą przetwarzane w sposób zautomatyzowany i nie będą profilowane. </w:t>
      </w:r>
    </w:p>
    <w:p w14:paraId="17C83044" w14:textId="77777777" w:rsidR="00DA6C7A" w:rsidRPr="00BC1406" w:rsidRDefault="00DA6C7A" w:rsidP="00DA6C7A">
      <w:pPr>
        <w:spacing w:after="0" w:line="240" w:lineRule="auto"/>
        <w:jc w:val="both"/>
        <w:rPr>
          <w:rFonts w:ascii="Arial" w:eastAsia="Hiragino Kaku Gothic Pro W3" w:hAnsi="Arial" w:cs="Arial"/>
          <w:sz w:val="20"/>
          <w:szCs w:val="20"/>
        </w:rPr>
      </w:pPr>
    </w:p>
    <w:p w14:paraId="75F05081" w14:textId="77777777" w:rsidR="00DA6C7A" w:rsidRPr="00BC1406" w:rsidRDefault="00DA6C7A" w:rsidP="00DA6C7A">
      <w:pPr>
        <w:pStyle w:val="Akapitzlist"/>
        <w:spacing w:after="0" w:line="240" w:lineRule="auto"/>
        <w:ind w:left="360"/>
        <w:jc w:val="both"/>
        <w:rPr>
          <w:rFonts w:ascii="Arial" w:eastAsia="Hiragino Kaku Gothic Pro W3" w:hAnsi="Arial" w:cs="Arial"/>
          <w:sz w:val="20"/>
          <w:szCs w:val="20"/>
        </w:rPr>
      </w:pPr>
    </w:p>
    <w:p w14:paraId="1F4D60B9" w14:textId="4330005A" w:rsidR="00DA6C7A" w:rsidRPr="00BC1406" w:rsidRDefault="00DA6C7A" w:rsidP="00DA6C7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C1406">
        <w:rPr>
          <w:rFonts w:ascii="Arial" w:hAnsi="Arial" w:cs="Arial"/>
          <w:b/>
          <w:bCs/>
          <w:sz w:val="20"/>
          <w:szCs w:val="20"/>
        </w:rPr>
        <w:t xml:space="preserve">Zgoda na przetwarzanie danych osobowych w ramach uczestnictwa w zajęciach zorganizowanych Szkoła Pływania Słowianki/ </w:t>
      </w:r>
      <w:r w:rsidR="00BC1406" w:rsidRPr="00BC1406">
        <w:rPr>
          <w:rFonts w:ascii="Arial" w:hAnsi="Arial" w:cs="Arial"/>
          <w:b/>
          <w:bCs/>
          <w:sz w:val="20"/>
          <w:szCs w:val="20"/>
        </w:rPr>
        <w:t>Sportowe Półkolonie</w:t>
      </w:r>
      <w:r w:rsidRPr="00BC1406">
        <w:rPr>
          <w:rFonts w:ascii="Arial" w:hAnsi="Arial" w:cs="Arial"/>
          <w:b/>
          <w:bCs/>
          <w:sz w:val="20"/>
          <w:szCs w:val="20"/>
        </w:rPr>
        <w:t>/ Aqua Aerobik/ Animacje. Zgoda nie jest obowiązkowa lecz niezbędna.</w:t>
      </w:r>
    </w:p>
    <w:p w14:paraId="7684566C" w14:textId="77777777" w:rsidR="00DA6C7A" w:rsidRPr="00BC1406" w:rsidRDefault="00DA6C7A" w:rsidP="00DA6C7A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C1406">
        <w:rPr>
          <w:rFonts w:ascii="Arial" w:hAnsi="Arial" w:cs="Arial"/>
          <w:sz w:val="20"/>
          <w:szCs w:val="20"/>
        </w:rPr>
        <w:t xml:space="preserve">Ja niżej podpisana/y, wyrażam zgodę na przetwarzanie moich danych osobowych/danych osobowych mojego dziecka. </w:t>
      </w:r>
      <w:r w:rsidRPr="00BC1406">
        <w:rPr>
          <w:rFonts w:ascii="Arial" w:eastAsia="Hiragino Kaku Gothic Pro W3" w:hAnsi="Arial" w:cs="Arial"/>
          <w:sz w:val="20"/>
          <w:szCs w:val="20"/>
        </w:rPr>
        <w:t>Jednocześnie oświadczam, że zapoznałam(em) się z klauzulą informacyjną dotyczącą zasad i celów przetwarzania danych osobowych przez CSR „Słowianka” Sp. z o.o. z siedzibą w Gorzowie Wlkp.</w:t>
      </w:r>
    </w:p>
    <w:p w14:paraId="4DF4566F" w14:textId="77777777" w:rsidR="00DA6C7A" w:rsidRPr="00BC1406" w:rsidRDefault="00DA6C7A" w:rsidP="00DA6C7A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1A4BB10" w14:textId="77777777" w:rsidR="00DA6C7A" w:rsidRPr="00BC1406" w:rsidRDefault="00DA6C7A" w:rsidP="00DA6C7A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7A92D61" w14:textId="77777777" w:rsidR="00DA6C7A" w:rsidRPr="00BC1406" w:rsidRDefault="00DA6C7A" w:rsidP="00DA6C7A">
      <w:pPr>
        <w:spacing w:line="240" w:lineRule="auto"/>
        <w:rPr>
          <w:rFonts w:ascii="Arial" w:hAnsi="Arial" w:cs="Arial"/>
          <w:sz w:val="20"/>
          <w:szCs w:val="20"/>
        </w:rPr>
      </w:pPr>
      <w:r w:rsidRPr="00BC1406">
        <w:rPr>
          <w:rFonts w:ascii="Arial" w:hAnsi="Arial" w:cs="Arial"/>
          <w:sz w:val="20"/>
          <w:szCs w:val="20"/>
        </w:rPr>
        <w:t>_____________________________________</w:t>
      </w:r>
    </w:p>
    <w:p w14:paraId="503EB08A" w14:textId="77777777" w:rsidR="00DA6C7A" w:rsidRPr="00BC1406" w:rsidRDefault="00DA6C7A" w:rsidP="00DA6C7A">
      <w:pPr>
        <w:spacing w:line="240" w:lineRule="auto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BC1406">
        <w:rPr>
          <w:rFonts w:ascii="Arial" w:hAnsi="Arial" w:cs="Arial"/>
          <w:i/>
          <w:iCs/>
          <w:sz w:val="20"/>
          <w:szCs w:val="20"/>
        </w:rPr>
        <w:t>(data, czytelny podpis)</w:t>
      </w:r>
    </w:p>
    <w:p w14:paraId="100770DB" w14:textId="77777777" w:rsidR="00DA6C7A" w:rsidRPr="00BC1406" w:rsidRDefault="00DA6C7A" w:rsidP="00DA6C7A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881496B" w14:textId="77777777" w:rsidR="00DA6C7A" w:rsidRPr="00BC1406" w:rsidRDefault="00DA6C7A" w:rsidP="00DA6C7A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2EA48C3" w14:textId="77777777" w:rsidR="00DA6C7A" w:rsidRPr="00BC1406" w:rsidRDefault="00DA6C7A" w:rsidP="00DA6C7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C1406">
        <w:rPr>
          <w:rFonts w:ascii="Arial" w:hAnsi="Arial" w:cs="Arial"/>
          <w:b/>
          <w:bCs/>
          <w:sz w:val="20"/>
          <w:szCs w:val="20"/>
        </w:rPr>
        <w:t>Zgoda na przetwarzanie wizerunku. Zgoda nie jest obowiązkowa.</w:t>
      </w:r>
    </w:p>
    <w:p w14:paraId="50F65833" w14:textId="77777777" w:rsidR="00DA6C7A" w:rsidRPr="00BC1406" w:rsidRDefault="00DA6C7A" w:rsidP="00DA6C7A">
      <w:pPr>
        <w:spacing w:line="240" w:lineRule="auto"/>
        <w:ind w:right="57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BC1406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□    Wyrażam zgodę           □ Nie wyrażam zgody </w:t>
      </w:r>
    </w:p>
    <w:p w14:paraId="15A283EE" w14:textId="77777777" w:rsidR="00DA6C7A" w:rsidRPr="00BC1406" w:rsidRDefault="00DA6C7A" w:rsidP="00DA6C7A">
      <w:pPr>
        <w:spacing w:line="240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BC1406">
        <w:rPr>
          <w:rFonts w:ascii="Arial" w:eastAsia="Hiragino Kaku Gothic Pro W3" w:hAnsi="Arial" w:cs="Arial"/>
          <w:sz w:val="20"/>
          <w:szCs w:val="20"/>
        </w:rPr>
        <w:t xml:space="preserve">na nieodpłatne i nieograniczone czasowo i terytorialnie utrwalanie i przetwarzanie, w tym  rozpowszechnianie moich danych osobowych/danych osobowych mojego dziecka w postaci wizerunku zarejestrowanego podczas realizacji zajęć Szkoły Pływania Słowianka w celach promocyjnych związanych z prowadzoną przez CSR „Słowianka” Sp. z o.o. z siedzibą w Gorzowie Wlkp., działalnością i jego publikację na stronie internetowej Spółki oraz profilach w mediach społecznościowych, w tym Facebook. </w:t>
      </w:r>
      <w:r w:rsidRPr="00BC1406">
        <w:rPr>
          <w:rFonts w:ascii="Arial" w:hAnsi="Arial" w:cs="Arial"/>
          <w:sz w:val="20"/>
          <w:szCs w:val="20"/>
        </w:rPr>
        <w:t>Zgoda dotyczy w szczególności następujących pól eksploatacji: utrwalania i zwielokrotniania, wprowadzania do pamięci komputera i sieci, obrotu, publicznego udostępniania ( w tym w sieci Internet), rozpowszechniania, wyświetlania, zamieszczania w materiałach reklamowych.</w:t>
      </w:r>
      <w:r w:rsidRPr="00BC1406">
        <w:rPr>
          <w:rFonts w:ascii="Arial" w:eastAsia="Hiragino Kaku Gothic Pro W3" w:hAnsi="Arial" w:cs="Arial"/>
          <w:sz w:val="20"/>
          <w:szCs w:val="20"/>
        </w:rPr>
        <w:t xml:space="preserve"> Przetwarzany wizerunek może być użyty do różnego rodzaju form elektronicznego przetwarzania obrazu, kadrowania i kompozycji bez obowiązku akceptacji produktu końcowego, lecz nie w formach obraźliwych lub ogólnie uznanych za nieetyczne. Oświadczam, że rozpowszechnianie mojego wizerunku/wizerunku mojego dziecka w powyższym zakresie nie narusza moich/mojego dziecka dóbr osobistych. Jednocześnie oświadczam, że zapoznałam(em) się z klauzulą informacyjną dotyczącą zasad i celów przetwarzania danych osobowych przez CSR „Słowianka” Sp. z o.o. z siedzibą w Gorzowie Wlkp. </w:t>
      </w:r>
    </w:p>
    <w:p w14:paraId="16AC0E6A" w14:textId="77777777" w:rsidR="00DA6C7A" w:rsidRPr="00BC1406" w:rsidRDefault="00DA6C7A" w:rsidP="00DA6C7A">
      <w:pPr>
        <w:spacing w:line="240" w:lineRule="auto"/>
        <w:jc w:val="both"/>
        <w:rPr>
          <w:rFonts w:ascii="Arial" w:eastAsia="Hiragino Kaku Gothic Pro W3" w:hAnsi="Arial" w:cs="Arial"/>
          <w:sz w:val="20"/>
          <w:szCs w:val="20"/>
        </w:rPr>
      </w:pPr>
    </w:p>
    <w:p w14:paraId="61B1C0E3" w14:textId="77777777" w:rsidR="00DA6C7A" w:rsidRPr="00BC1406" w:rsidRDefault="00DA6C7A" w:rsidP="00DA6C7A">
      <w:pPr>
        <w:spacing w:line="240" w:lineRule="auto"/>
        <w:ind w:right="57"/>
        <w:contextualSpacing/>
        <w:jc w:val="both"/>
        <w:rPr>
          <w:rFonts w:ascii="Arial" w:eastAsia="Hiragino Kaku Gothic Pro W3" w:hAnsi="Arial" w:cs="Arial"/>
          <w:sz w:val="20"/>
          <w:szCs w:val="20"/>
        </w:rPr>
      </w:pPr>
      <w:r w:rsidRPr="00BC1406">
        <w:rPr>
          <w:rFonts w:ascii="Arial" w:eastAsia="Hiragino Kaku Gothic Pro W3" w:hAnsi="Arial" w:cs="Arial"/>
          <w:sz w:val="20"/>
          <w:szCs w:val="20"/>
        </w:rPr>
        <w:t>____________________________________</w:t>
      </w:r>
    </w:p>
    <w:p w14:paraId="7B41B022" w14:textId="77777777" w:rsidR="00DA6C7A" w:rsidRPr="00BC1406" w:rsidRDefault="00DA6C7A" w:rsidP="00DA6C7A">
      <w:pPr>
        <w:spacing w:line="240" w:lineRule="auto"/>
        <w:ind w:right="57"/>
        <w:contextualSpacing/>
        <w:jc w:val="both"/>
        <w:rPr>
          <w:rFonts w:ascii="Arial" w:eastAsia="Hiragino Kaku Gothic Pro W3" w:hAnsi="Arial" w:cs="Arial"/>
          <w:i/>
          <w:iCs/>
          <w:sz w:val="20"/>
          <w:szCs w:val="20"/>
        </w:rPr>
      </w:pPr>
      <w:r w:rsidRPr="00BC1406">
        <w:rPr>
          <w:rFonts w:ascii="Arial" w:eastAsia="Hiragino Kaku Gothic Pro W3" w:hAnsi="Arial" w:cs="Arial"/>
          <w:i/>
          <w:iCs/>
          <w:sz w:val="20"/>
          <w:szCs w:val="20"/>
        </w:rPr>
        <w:t>(data, czytelny podpis)</w:t>
      </w:r>
    </w:p>
    <w:p w14:paraId="220F093B" w14:textId="77777777" w:rsidR="00DA6C7A" w:rsidRPr="00BC1406" w:rsidRDefault="00DA6C7A" w:rsidP="00DA6C7A">
      <w:pPr>
        <w:spacing w:line="240" w:lineRule="auto"/>
        <w:ind w:right="57"/>
        <w:contextualSpacing/>
        <w:jc w:val="both"/>
        <w:rPr>
          <w:rFonts w:ascii="Arial" w:eastAsia="Hiragino Kaku Gothic Pro W3" w:hAnsi="Arial" w:cs="Arial"/>
          <w:i/>
          <w:iCs/>
          <w:sz w:val="20"/>
          <w:szCs w:val="20"/>
        </w:rPr>
      </w:pPr>
    </w:p>
    <w:p w14:paraId="35E1E018" w14:textId="77777777" w:rsidR="00DA6C7A" w:rsidRPr="00BC1406" w:rsidRDefault="00DA6C7A" w:rsidP="00DA6C7A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BC1406">
        <w:rPr>
          <w:rFonts w:ascii="Arial" w:hAnsi="Arial" w:cs="Arial"/>
          <w:b/>
          <w:bCs/>
          <w:iCs/>
          <w:sz w:val="20"/>
          <w:szCs w:val="20"/>
        </w:rPr>
        <w:t xml:space="preserve">Zgoda na przesyłanie informacji handlowej. Zgoda nie jest obowiązkowa. </w:t>
      </w:r>
    </w:p>
    <w:p w14:paraId="355ED362" w14:textId="77777777" w:rsidR="00DA6C7A" w:rsidRPr="00BC1406" w:rsidRDefault="00DA6C7A" w:rsidP="00DA6C7A">
      <w:pPr>
        <w:spacing w:line="24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11E02834" w14:textId="77777777" w:rsidR="00DA6C7A" w:rsidRPr="00BC1406" w:rsidRDefault="00DA6C7A" w:rsidP="00DA6C7A">
      <w:pPr>
        <w:spacing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BC1406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□    Wyrażam zgodę           □  Nie wyrażam zgody </w:t>
      </w:r>
    </w:p>
    <w:p w14:paraId="5F72FEF2" w14:textId="77777777" w:rsidR="00DA6C7A" w:rsidRPr="00BC1406" w:rsidRDefault="00DA6C7A" w:rsidP="00DA6C7A">
      <w:pPr>
        <w:spacing w:line="24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59AB829F" w14:textId="77777777" w:rsidR="00DA6C7A" w:rsidRPr="00BC1406" w:rsidRDefault="00DA6C7A" w:rsidP="00DA6C7A">
      <w:pPr>
        <w:spacing w:line="240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BC1406">
        <w:rPr>
          <w:rFonts w:ascii="Arial" w:hAnsi="Arial" w:cs="Arial"/>
          <w:iCs/>
          <w:sz w:val="20"/>
          <w:szCs w:val="20"/>
        </w:rPr>
        <w:t xml:space="preserve">na przesyłanie informacji handlowej drogą elektroniczną na podany przeze mnie numer telefonu. </w:t>
      </w:r>
      <w:r w:rsidRPr="00BC1406">
        <w:rPr>
          <w:rFonts w:ascii="Arial" w:eastAsia="Hiragino Kaku Gothic Pro W3" w:hAnsi="Arial" w:cs="Arial"/>
          <w:sz w:val="20"/>
          <w:szCs w:val="20"/>
        </w:rPr>
        <w:t xml:space="preserve">Jednocześnie oświadczam, że zapoznałam(em) się z klauzulą informacyjną dotyczącą zasad i celów przetwarzania danych osobowych przez CSR „Słowianka” Sp. z o.o. z siedzibą w Gorzowie Wlkp. </w:t>
      </w:r>
    </w:p>
    <w:p w14:paraId="23BEFF81" w14:textId="77777777" w:rsidR="00DA6C7A" w:rsidRPr="00BC1406" w:rsidRDefault="00DA6C7A" w:rsidP="00DA6C7A">
      <w:pPr>
        <w:spacing w:line="240" w:lineRule="auto"/>
        <w:contextualSpacing/>
        <w:jc w:val="both"/>
        <w:rPr>
          <w:rFonts w:ascii="Arial" w:eastAsia="Hiragino Kaku Gothic Pro W3" w:hAnsi="Arial" w:cs="Arial"/>
          <w:sz w:val="20"/>
          <w:szCs w:val="20"/>
        </w:rPr>
      </w:pPr>
    </w:p>
    <w:p w14:paraId="715CC75C" w14:textId="77777777" w:rsidR="00DA6C7A" w:rsidRPr="00BC1406" w:rsidRDefault="00DA6C7A" w:rsidP="00DA6C7A">
      <w:pPr>
        <w:spacing w:line="240" w:lineRule="auto"/>
        <w:contextualSpacing/>
        <w:jc w:val="both"/>
        <w:rPr>
          <w:rFonts w:ascii="Arial" w:eastAsia="Hiragino Kaku Gothic Pro W3" w:hAnsi="Arial" w:cs="Arial"/>
          <w:sz w:val="20"/>
          <w:szCs w:val="20"/>
        </w:rPr>
      </w:pPr>
    </w:p>
    <w:p w14:paraId="0F5909EA" w14:textId="77777777" w:rsidR="00DA6C7A" w:rsidRPr="00BC1406" w:rsidRDefault="00DA6C7A" w:rsidP="00DA6C7A">
      <w:pPr>
        <w:spacing w:line="240" w:lineRule="auto"/>
        <w:ind w:right="57"/>
        <w:contextualSpacing/>
        <w:jc w:val="both"/>
        <w:rPr>
          <w:rFonts w:ascii="Arial" w:eastAsia="Hiragino Kaku Gothic Pro W3" w:hAnsi="Arial" w:cs="Arial"/>
          <w:sz w:val="20"/>
          <w:szCs w:val="20"/>
        </w:rPr>
      </w:pPr>
      <w:r w:rsidRPr="00BC1406">
        <w:rPr>
          <w:rFonts w:ascii="Arial" w:eastAsia="Hiragino Kaku Gothic Pro W3" w:hAnsi="Arial" w:cs="Arial"/>
          <w:sz w:val="20"/>
          <w:szCs w:val="20"/>
        </w:rPr>
        <w:t>____________________________________</w:t>
      </w:r>
    </w:p>
    <w:p w14:paraId="65DE024A" w14:textId="77777777" w:rsidR="00DA6C7A" w:rsidRPr="00BC1406" w:rsidRDefault="00DA6C7A" w:rsidP="00DA6C7A">
      <w:pPr>
        <w:spacing w:line="240" w:lineRule="auto"/>
        <w:ind w:right="57"/>
        <w:contextualSpacing/>
        <w:jc w:val="both"/>
        <w:rPr>
          <w:rFonts w:ascii="Arial" w:eastAsia="Hiragino Kaku Gothic Pro W3" w:hAnsi="Arial" w:cs="Arial"/>
          <w:i/>
          <w:iCs/>
          <w:sz w:val="20"/>
          <w:szCs w:val="20"/>
        </w:rPr>
      </w:pPr>
      <w:r w:rsidRPr="00BC1406">
        <w:rPr>
          <w:rFonts w:ascii="Arial" w:eastAsia="Hiragino Kaku Gothic Pro W3" w:hAnsi="Arial" w:cs="Arial"/>
          <w:i/>
          <w:iCs/>
          <w:sz w:val="20"/>
          <w:szCs w:val="20"/>
        </w:rPr>
        <w:t>(data, czytelny podpis)</w:t>
      </w:r>
    </w:p>
    <w:p w14:paraId="110AB823" w14:textId="77777777" w:rsidR="00DA6C7A" w:rsidRPr="00BC1406" w:rsidRDefault="00DA6C7A" w:rsidP="00DA6C7A">
      <w:pPr>
        <w:pStyle w:val="Akapitzlist"/>
        <w:ind w:left="360"/>
        <w:jc w:val="both"/>
        <w:rPr>
          <w:rFonts w:ascii="Arial" w:eastAsia="Hiragino Kaku Gothic Pro W3" w:hAnsi="Arial" w:cs="Arial"/>
          <w:sz w:val="20"/>
          <w:szCs w:val="20"/>
        </w:rPr>
      </w:pPr>
    </w:p>
    <w:p w14:paraId="6346D5BA" w14:textId="77777777" w:rsidR="00DA6C7A" w:rsidRPr="00BC1406" w:rsidRDefault="00DA6C7A" w:rsidP="00DA6C7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F82378F" w14:textId="77777777" w:rsidR="00DA6C7A" w:rsidRPr="00BC1406" w:rsidRDefault="00DA6C7A" w:rsidP="00DA6C7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749FD07" w14:textId="77777777" w:rsidR="00DA6C7A" w:rsidRPr="00BC1406" w:rsidRDefault="00DA6C7A">
      <w:pPr>
        <w:rPr>
          <w:rFonts w:ascii="Arial" w:hAnsi="Arial" w:cs="Arial"/>
          <w:sz w:val="20"/>
          <w:szCs w:val="20"/>
        </w:rPr>
      </w:pPr>
    </w:p>
    <w:sectPr w:rsidR="00DA6C7A" w:rsidRPr="00BC1406" w:rsidSect="008B1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ragino Kaku Gothic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C32BC"/>
    <w:multiLevelType w:val="hybridMultilevel"/>
    <w:tmpl w:val="32A429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F3727"/>
    <w:multiLevelType w:val="hybridMultilevel"/>
    <w:tmpl w:val="46A0B7E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FB43A0"/>
    <w:multiLevelType w:val="hybridMultilevel"/>
    <w:tmpl w:val="C03655CA"/>
    <w:lvl w:ilvl="0" w:tplc="91AE29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04795D"/>
    <w:multiLevelType w:val="hybridMultilevel"/>
    <w:tmpl w:val="8BA82CB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6C1A"/>
    <w:multiLevelType w:val="hybridMultilevel"/>
    <w:tmpl w:val="DDBC38B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86052363">
    <w:abstractNumId w:val="0"/>
  </w:num>
  <w:num w:numId="2" w16cid:durableId="886382438">
    <w:abstractNumId w:val="3"/>
  </w:num>
  <w:num w:numId="3" w16cid:durableId="456997679">
    <w:abstractNumId w:val="1"/>
  </w:num>
  <w:num w:numId="4" w16cid:durableId="1389650031">
    <w:abstractNumId w:val="4"/>
  </w:num>
  <w:num w:numId="5" w16cid:durableId="1684937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7A"/>
    <w:rsid w:val="008B112D"/>
    <w:rsid w:val="00BC1406"/>
    <w:rsid w:val="00D91497"/>
    <w:rsid w:val="00DA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719B"/>
  <w15:chartTrackingRefBased/>
  <w15:docId w15:val="{8CBC156C-EB71-4028-AECB-B30E41DA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C7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C7A"/>
    <w:pPr>
      <w:ind w:left="720"/>
      <w:contextualSpacing/>
    </w:pPr>
  </w:style>
  <w:style w:type="paragraph" w:customStyle="1" w:styleId="Default">
    <w:name w:val="Default"/>
    <w:uiPriority w:val="99"/>
    <w:rsid w:val="00DA6C7A"/>
    <w:pPr>
      <w:autoSpaceDE w:val="0"/>
      <w:autoSpaceDN w:val="0"/>
      <w:adjustRightInd w:val="0"/>
      <w:spacing w:after="0" w:line="240" w:lineRule="auto"/>
    </w:pPr>
    <w:rPr>
      <w:rFonts w:ascii="Proxima Nova" w:eastAsia="Calibri" w:hAnsi="Proxima Nova" w:cs="Proxima Nov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1201</Words>
  <Characters>7212</Characters>
  <Application>Microsoft Office Word</Application>
  <DocSecurity>0</DocSecurity>
  <Lines>60</Lines>
  <Paragraphs>16</Paragraphs>
  <ScaleCrop>false</ScaleCrop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2025-04-23T08:10:00Z</dcterms:created>
  <dcterms:modified xsi:type="dcterms:W3CDTF">2025-04-23T08:10:00Z</dcterms:modified>
</cp:coreProperties>
</file>